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543" w:rsidRDefault="004F3399">
      <w:r>
        <w:t>SAR Teleconference 1/19/216</w:t>
      </w:r>
    </w:p>
    <w:p w:rsidR="004F3399" w:rsidRDefault="004F3399">
      <w:r>
        <w:t>We have a grad student to help Olivier with VHDL. Scott and Jordan workin</w:t>
      </w:r>
      <w:r w:rsidR="00BA046B">
        <w:t>g</w:t>
      </w:r>
      <w:r>
        <w:t xml:space="preserve"> on RF and electronics test plan. </w:t>
      </w:r>
    </w:p>
    <w:p w:rsidR="004F3399" w:rsidRDefault="004F3399">
      <w:r>
        <w:t>Delay line order is underway, will be ordered this evening, Jan 19</w:t>
      </w:r>
      <w:r w:rsidRPr="004F3399">
        <w:rPr>
          <w:vertAlign w:val="superscript"/>
        </w:rPr>
        <w:t>th</w:t>
      </w:r>
      <w:r>
        <w:t>. Get receipt to Julian for reimbursement.</w:t>
      </w:r>
    </w:p>
    <w:p w:rsidR="004F3399" w:rsidRDefault="004F3399">
      <w:r>
        <w:t xml:space="preserve">Make sure the component box is shielded, won’t </w:t>
      </w:r>
      <w:r w:rsidR="00BA046B">
        <w:t xml:space="preserve">affect the issue of the proximity of the box to the structure. Can be done with certain type of shielding tape. </w:t>
      </w:r>
      <w:r w:rsidR="006632BE">
        <w:t xml:space="preserve">Using good shielding for RF in the box will get good marks and look good for the team. Ideal situation would be ports, like a PC where the only inputs to the system is where you plug it in. Or use conduction gaskets. </w:t>
      </w:r>
    </w:p>
    <w:p w:rsidR="00BA046B" w:rsidRDefault="00BA046B">
      <w:r>
        <w:t>Some testing on the FPGA has been completed.</w:t>
      </w:r>
      <w:r w:rsidR="006632BE">
        <w:t xml:space="preserve"> Progress on the display monitor is being made.</w:t>
      </w:r>
    </w:p>
    <w:p w:rsidR="006632BE" w:rsidRDefault="006632BE">
      <w:r>
        <w:t xml:space="preserve">SPDT switch has not gone back for repair yet, will be tested on Friday. Apparently, has already been confirmed </w:t>
      </w:r>
      <w:r w:rsidR="005C2543">
        <w:t xml:space="preserve">to be dead, must be repaired. It does not switch. Hook up the spec any, hook up signal source and move up from 0 to 5 to actually test. </w:t>
      </w:r>
    </w:p>
    <w:p w:rsidR="005C2543" w:rsidRDefault="005C2543">
      <w:r>
        <w:t xml:space="preserve">VHDC has come in the mail last night. Will be tested soon, looks like it will definitely fit the FPGA port. </w:t>
      </w:r>
    </w:p>
    <w:p w:rsidR="005C2543" w:rsidRDefault="005C2543">
      <w:bookmarkStart w:id="0" w:name="_GoBack"/>
      <w:bookmarkEnd w:id="0"/>
    </w:p>
    <w:sectPr w:rsidR="005C25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399"/>
    <w:rsid w:val="004F3399"/>
    <w:rsid w:val="005C2543"/>
    <w:rsid w:val="006632BE"/>
    <w:rsid w:val="00802EEC"/>
    <w:rsid w:val="00BA046B"/>
    <w:rsid w:val="00D66511"/>
    <w:rsid w:val="00F6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ECD719-9335-4050-8199-6D192F2DB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Bolduc</dc:creator>
  <cp:keywords/>
  <dc:description/>
  <cp:lastModifiedBy>Jordan Bolduc</cp:lastModifiedBy>
  <cp:revision>2</cp:revision>
  <dcterms:created xsi:type="dcterms:W3CDTF">2016-01-19T22:09:00Z</dcterms:created>
  <dcterms:modified xsi:type="dcterms:W3CDTF">2016-01-20T04:48:00Z</dcterms:modified>
</cp:coreProperties>
</file>